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D429" w14:textId="2BA68FB6" w:rsidR="008857ED" w:rsidRDefault="008857ED">
      <w:pPr>
        <w:rPr>
          <w:rFonts w:ascii="Segoe UI" w:hAnsi="Segoe UI" w:cs="Segoe UI"/>
          <w:sz w:val="21"/>
          <w:szCs w:val="21"/>
        </w:rPr>
      </w:pPr>
      <w:r w:rsidRPr="008857ED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>FP&amp;A Analyst</w:t>
      </w:r>
      <w:r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br/>
      </w:r>
      <w:r>
        <w:rPr>
          <w:rFonts w:ascii="Segoe UI" w:hAnsi="Segoe UI" w:cs="Segoe UI"/>
          <w:sz w:val="21"/>
          <w:szCs w:val="21"/>
        </w:rPr>
        <w:br/>
      </w:r>
      <w:r w:rsidRPr="008857ED">
        <w:rPr>
          <w:rFonts w:ascii="Segoe UI" w:hAnsi="Segoe UI" w:cs="Segoe UI"/>
          <w:sz w:val="21"/>
          <w:szCs w:val="21"/>
          <w:u w:val="single"/>
          <w:shd w:val="clear" w:color="auto" w:fill="FFFFFF"/>
        </w:rPr>
        <w:t>You will:</w:t>
      </w:r>
    </w:p>
    <w:p w14:paraId="5B559287" w14:textId="731B7930" w:rsidR="008857ED" w:rsidRPr="008857ED" w:rsidRDefault="008857ED" w:rsidP="00085C33">
      <w:pPr>
        <w:pStyle w:val="ListParagraph"/>
        <w:numPr>
          <w:ilvl w:val="0"/>
          <w:numId w:val="1"/>
        </w:numPr>
      </w:pPr>
      <w:r w:rsidRPr="008857ED">
        <w:rPr>
          <w:rFonts w:ascii="Segoe UI" w:hAnsi="Segoe UI" w:cs="Segoe UI"/>
          <w:sz w:val="21"/>
          <w:szCs w:val="21"/>
          <w:shd w:val="clear" w:color="auto" w:fill="FFFFFF"/>
        </w:rPr>
        <w:t>Work with FP&amp;A</w:t>
      </w:r>
      <w:r w:rsidR="00085C33">
        <w:rPr>
          <w:rFonts w:ascii="Segoe UI" w:hAnsi="Segoe UI" w:cs="Segoe UI"/>
          <w:sz w:val="21"/>
          <w:szCs w:val="21"/>
          <w:shd w:val="clear" w:color="auto" w:fill="FFFFFF"/>
          <w:lang w:val="en-US"/>
        </w:rPr>
        <w:t xml:space="preserve"> </w:t>
      </w:r>
      <w:r w:rsidRPr="00085C33">
        <w:rPr>
          <w:rFonts w:ascii="Segoe UI" w:hAnsi="Segoe UI" w:cs="Segoe UI"/>
          <w:sz w:val="21"/>
          <w:szCs w:val="21"/>
          <w:shd w:val="clear" w:color="auto" w:fill="FFFFFF"/>
        </w:rPr>
        <w:t>management to build budgets and forecasts related to the Marketing Organization and others </w:t>
      </w:r>
    </w:p>
    <w:p w14:paraId="02C570E5" w14:textId="77777777" w:rsidR="008857ED" w:rsidRPr="008857ED" w:rsidRDefault="008857ED" w:rsidP="008857ED">
      <w:pPr>
        <w:pStyle w:val="ListParagraph"/>
        <w:numPr>
          <w:ilvl w:val="0"/>
          <w:numId w:val="1"/>
        </w:numPr>
      </w:pPr>
      <w:r w:rsidRPr="008857ED">
        <w:rPr>
          <w:rFonts w:ascii="Segoe UI" w:hAnsi="Segoe UI" w:cs="Segoe UI"/>
          <w:sz w:val="21"/>
          <w:szCs w:val="21"/>
          <w:shd w:val="clear" w:color="auto" w:fill="FFFFFF"/>
        </w:rPr>
        <w:t>Arm business leaders with data necessary to make strong marketing investment decisions by helping them interpret analyses and measure progress against outlined goals</w:t>
      </w:r>
    </w:p>
    <w:p w14:paraId="70C69FB7" w14:textId="77777777" w:rsidR="008857ED" w:rsidRPr="008857ED" w:rsidRDefault="008857ED" w:rsidP="008857ED">
      <w:pPr>
        <w:pStyle w:val="ListParagraph"/>
        <w:numPr>
          <w:ilvl w:val="0"/>
          <w:numId w:val="1"/>
        </w:numPr>
      </w:pPr>
      <w:r w:rsidRPr="008857ED">
        <w:rPr>
          <w:rFonts w:ascii="Segoe UI" w:hAnsi="Segoe UI" w:cs="Segoe UI"/>
          <w:sz w:val="21"/>
          <w:szCs w:val="21"/>
          <w:shd w:val="clear" w:color="auto" w:fill="FFFFFF"/>
        </w:rPr>
        <w:t>Deliver reporting that accurately measures marketing channel performance (Return On Investment)</w:t>
      </w:r>
    </w:p>
    <w:p w14:paraId="01C2FC77" w14:textId="77777777" w:rsidR="008857ED" w:rsidRPr="008857ED" w:rsidRDefault="008857ED" w:rsidP="008857ED">
      <w:pPr>
        <w:pStyle w:val="ListParagraph"/>
        <w:numPr>
          <w:ilvl w:val="0"/>
          <w:numId w:val="1"/>
        </w:numPr>
      </w:pPr>
      <w:r w:rsidRPr="008857ED">
        <w:rPr>
          <w:rFonts w:ascii="Segoe UI" w:hAnsi="Segoe UI" w:cs="Segoe UI"/>
          <w:sz w:val="21"/>
          <w:szCs w:val="21"/>
          <w:shd w:val="clear" w:color="auto" w:fill="FFFFFF"/>
        </w:rPr>
        <w:t>Collaborate with FP&amp;A; colleagues and Business Partners to produce monthly and quarterly financial reviews for the Executive Team</w:t>
      </w:r>
    </w:p>
    <w:p w14:paraId="18904036" w14:textId="77777777" w:rsidR="008857ED" w:rsidRPr="008857ED" w:rsidRDefault="008857ED" w:rsidP="008857ED">
      <w:pPr>
        <w:pStyle w:val="ListParagraph"/>
        <w:numPr>
          <w:ilvl w:val="0"/>
          <w:numId w:val="1"/>
        </w:numPr>
      </w:pPr>
      <w:proofErr w:type="spellStart"/>
      <w:r w:rsidRPr="008857ED">
        <w:rPr>
          <w:rFonts w:ascii="Segoe UI" w:hAnsi="Segoe UI" w:cs="Segoe UI"/>
          <w:sz w:val="21"/>
          <w:szCs w:val="21"/>
          <w:shd w:val="clear" w:color="auto" w:fill="FFFFFF"/>
        </w:rPr>
        <w:t>Analyze</w:t>
      </w:r>
      <w:proofErr w:type="spellEnd"/>
      <w:r w:rsidRPr="008857ED">
        <w:rPr>
          <w:rFonts w:ascii="Segoe UI" w:hAnsi="Segoe UI" w:cs="Segoe UI"/>
          <w:sz w:val="21"/>
          <w:szCs w:val="21"/>
          <w:shd w:val="clear" w:color="auto" w:fill="FFFFFF"/>
        </w:rPr>
        <w:t xml:space="preserve"> historical and current trends to create forecasts related to future opportunities</w:t>
      </w:r>
    </w:p>
    <w:p w14:paraId="5EDF85AF" w14:textId="5879638D" w:rsidR="008857ED" w:rsidRPr="008857ED" w:rsidRDefault="008857ED" w:rsidP="008857ED">
      <w:pPr>
        <w:pStyle w:val="ListParagraph"/>
        <w:numPr>
          <w:ilvl w:val="0"/>
          <w:numId w:val="1"/>
        </w:numPr>
      </w:pPr>
      <w:r w:rsidRPr="008857ED">
        <w:rPr>
          <w:rFonts w:ascii="Segoe UI" w:hAnsi="Segoe UI" w:cs="Segoe UI"/>
          <w:sz w:val="21"/>
          <w:szCs w:val="21"/>
          <w:shd w:val="clear" w:color="auto" w:fill="FFFFFF"/>
        </w:rPr>
        <w:t xml:space="preserve">Implement monitoring </w:t>
      </w:r>
      <w:r w:rsidRPr="008857ED">
        <w:rPr>
          <w:rFonts w:ascii="Segoe UI" w:hAnsi="Segoe UI" w:cs="Segoe UI"/>
          <w:sz w:val="21"/>
          <w:szCs w:val="21"/>
          <w:shd w:val="clear" w:color="auto" w:fill="FFFFFF"/>
        </w:rPr>
        <w:t>processes and</w:t>
      </w:r>
      <w:r w:rsidRPr="008857ED">
        <w:rPr>
          <w:rFonts w:ascii="Segoe UI" w:hAnsi="Segoe UI" w:cs="Segoe UI"/>
          <w:sz w:val="21"/>
          <w:szCs w:val="21"/>
          <w:shd w:val="clear" w:color="auto" w:fill="FFFFFF"/>
        </w:rPr>
        <w:t xml:space="preserve"> reporting a set of key </w:t>
      </w:r>
      <w:proofErr w:type="spellStart"/>
      <w:r w:rsidRPr="008857ED">
        <w:rPr>
          <w:rFonts w:ascii="Segoe UI" w:hAnsi="Segoe UI" w:cs="Segoe UI"/>
          <w:sz w:val="21"/>
          <w:szCs w:val="21"/>
          <w:shd w:val="clear" w:color="auto" w:fill="FFFFFF"/>
        </w:rPr>
        <w:t>KPIs</w:t>
      </w:r>
      <w:proofErr w:type="spellEnd"/>
      <w:r w:rsidRPr="008857ED">
        <w:rPr>
          <w:rFonts w:ascii="Segoe UI" w:hAnsi="Segoe UI" w:cs="Segoe UI"/>
          <w:sz w:val="21"/>
          <w:szCs w:val="21"/>
          <w:shd w:val="clear" w:color="auto" w:fill="FFFFFF"/>
        </w:rPr>
        <w:t xml:space="preserve">. </w:t>
      </w:r>
      <w:r w:rsidRPr="008857ED">
        <w:rPr>
          <w:rFonts w:ascii="Segoe UI Emoji" w:hAnsi="Segoe UI Emoji" w:cs="Segoe UI Emoji"/>
          <w:sz w:val="21"/>
          <w:szCs w:val="21"/>
          <w:shd w:val="clear" w:color="auto" w:fill="FFFFFF"/>
        </w:rPr>
        <w:t>🛸🛸</w:t>
      </w:r>
      <w:r w:rsidRPr="008857ED">
        <w:rPr>
          <w:rFonts w:ascii="Segoe UI" w:hAnsi="Segoe UI" w:cs="Segoe UI"/>
          <w:sz w:val="21"/>
          <w:szCs w:val="21"/>
          <w:shd w:val="clear" w:color="auto" w:fill="FFFFFF"/>
        </w:rPr>
        <w:t>You will bring your expert analytical ability to provide key insights, recognize key opportunities and challenges.</w:t>
      </w:r>
    </w:p>
    <w:p w14:paraId="769789DA" w14:textId="77777777" w:rsidR="008857ED" w:rsidRPr="008857ED" w:rsidRDefault="008857ED" w:rsidP="008857ED">
      <w:pPr>
        <w:pStyle w:val="ListParagraph"/>
        <w:numPr>
          <w:ilvl w:val="0"/>
          <w:numId w:val="1"/>
        </w:numPr>
      </w:pPr>
      <w:r w:rsidRPr="008857ED">
        <w:rPr>
          <w:rFonts w:ascii="Segoe UI" w:hAnsi="Segoe UI" w:cs="Segoe UI"/>
          <w:sz w:val="21"/>
          <w:szCs w:val="21"/>
          <w:shd w:val="clear" w:color="auto" w:fill="FFFFFF"/>
        </w:rPr>
        <w:t>Contribute to special projects such as analysis to assess the financial and strategic implications of new campaigns or new businesses</w:t>
      </w:r>
    </w:p>
    <w:p w14:paraId="66A9195D" w14:textId="77777777" w:rsidR="008857ED" w:rsidRPr="008857ED" w:rsidRDefault="008857ED" w:rsidP="008857ED">
      <w:pPr>
        <w:pStyle w:val="ListParagraph"/>
        <w:numPr>
          <w:ilvl w:val="0"/>
          <w:numId w:val="1"/>
        </w:numPr>
      </w:pPr>
      <w:r w:rsidRPr="008857ED">
        <w:rPr>
          <w:rFonts w:ascii="Segoe UI" w:hAnsi="Segoe UI" w:cs="Segoe UI"/>
          <w:sz w:val="21"/>
          <w:szCs w:val="21"/>
          <w:shd w:val="clear" w:color="auto" w:fill="FFFFFF"/>
        </w:rPr>
        <w:t>Partner with marketing team members and collaborate across departments</w:t>
      </w:r>
    </w:p>
    <w:p w14:paraId="10E37FF1" w14:textId="77777777" w:rsidR="008857ED" w:rsidRDefault="008857ED" w:rsidP="008857ED">
      <w:pPr>
        <w:rPr>
          <w:rFonts w:ascii="Segoe UI" w:hAnsi="Segoe UI" w:cs="Segoe UI"/>
          <w:sz w:val="21"/>
          <w:szCs w:val="21"/>
        </w:rPr>
      </w:pPr>
      <w:r w:rsidRPr="008857ED">
        <w:rPr>
          <w:rFonts w:ascii="Segoe UI" w:hAnsi="Segoe UI" w:cs="Segoe UI"/>
          <w:sz w:val="21"/>
          <w:szCs w:val="21"/>
          <w:u w:val="single"/>
          <w:shd w:val="clear" w:color="auto" w:fill="FFFFFF"/>
        </w:rPr>
        <w:t>You have/You Are</w:t>
      </w:r>
      <w:r>
        <w:rPr>
          <w:rFonts w:ascii="Segoe UI" w:hAnsi="Segoe UI" w:cs="Segoe UI"/>
          <w:sz w:val="21"/>
          <w:szCs w:val="21"/>
          <w:u w:val="single"/>
          <w:shd w:val="clear" w:color="auto" w:fill="FFFFFF"/>
          <w:lang w:val="en-US"/>
        </w:rPr>
        <w:t>:</w:t>
      </w:r>
    </w:p>
    <w:p w14:paraId="73BE5576" w14:textId="0005145D" w:rsidR="008857ED" w:rsidRPr="008857ED" w:rsidRDefault="008857ED" w:rsidP="008857ED">
      <w:pPr>
        <w:pStyle w:val="ListParagraph"/>
        <w:numPr>
          <w:ilvl w:val="0"/>
          <w:numId w:val="2"/>
        </w:numPr>
      </w:pPr>
      <w:r w:rsidRPr="008857ED">
        <w:rPr>
          <w:rFonts w:ascii="Segoe UI" w:hAnsi="Segoe UI" w:cs="Segoe UI"/>
          <w:sz w:val="21"/>
          <w:szCs w:val="21"/>
          <w:shd w:val="clear" w:color="auto" w:fill="FFFFFF"/>
        </w:rPr>
        <w:t xml:space="preserve">At least 1-2 year of progressive experience with </w:t>
      </w:r>
      <w:r w:rsidRPr="008857ED">
        <w:rPr>
          <w:rFonts w:ascii="Segoe UI" w:hAnsi="Segoe UI" w:cs="Segoe UI"/>
          <w:sz w:val="21"/>
          <w:szCs w:val="21"/>
          <w:shd w:val="clear" w:color="auto" w:fill="FFFFFF"/>
        </w:rPr>
        <w:t>modelling</w:t>
      </w:r>
      <w:r w:rsidRPr="008857ED">
        <w:rPr>
          <w:rFonts w:ascii="Segoe UI" w:hAnsi="Segoe UI" w:cs="Segoe UI"/>
          <w:sz w:val="21"/>
          <w:szCs w:val="21"/>
          <w:shd w:val="clear" w:color="auto" w:fill="FFFFFF"/>
        </w:rPr>
        <w:t> </w:t>
      </w:r>
    </w:p>
    <w:p w14:paraId="0FAF2FA9" w14:textId="77777777" w:rsidR="008857ED" w:rsidRPr="008857ED" w:rsidRDefault="008857ED" w:rsidP="008857ED">
      <w:pPr>
        <w:pStyle w:val="ListParagraph"/>
        <w:numPr>
          <w:ilvl w:val="0"/>
          <w:numId w:val="2"/>
        </w:numPr>
      </w:pPr>
      <w:r w:rsidRPr="008857ED">
        <w:rPr>
          <w:rFonts w:ascii="Segoe UI" w:hAnsi="Segoe UI" w:cs="Segoe UI"/>
          <w:sz w:val="21"/>
          <w:szCs w:val="21"/>
          <w:shd w:val="clear" w:color="auto" w:fill="FFFFFF"/>
        </w:rPr>
        <w:t>At least 1-2 year as a marketing analyst</w:t>
      </w:r>
    </w:p>
    <w:p w14:paraId="2B1430D7" w14:textId="77777777" w:rsidR="008857ED" w:rsidRPr="008857ED" w:rsidRDefault="008857ED" w:rsidP="008857ED">
      <w:pPr>
        <w:pStyle w:val="ListParagraph"/>
        <w:numPr>
          <w:ilvl w:val="0"/>
          <w:numId w:val="2"/>
        </w:numPr>
      </w:pPr>
      <w:r w:rsidRPr="008857ED">
        <w:rPr>
          <w:rFonts w:ascii="Segoe UI" w:hAnsi="Segoe UI" w:cs="Segoe UI"/>
          <w:sz w:val="21"/>
          <w:szCs w:val="21"/>
          <w:shd w:val="clear" w:color="auto" w:fill="FFFFFF"/>
        </w:rPr>
        <w:t>BA/BS required, preferably in Finance/Accounting</w:t>
      </w:r>
    </w:p>
    <w:p w14:paraId="3D479534" w14:textId="77777777" w:rsidR="008857ED" w:rsidRPr="008857ED" w:rsidRDefault="008857ED" w:rsidP="008857ED">
      <w:pPr>
        <w:pStyle w:val="ListParagraph"/>
        <w:numPr>
          <w:ilvl w:val="0"/>
          <w:numId w:val="2"/>
        </w:numPr>
      </w:pPr>
      <w:r w:rsidRPr="008857ED">
        <w:rPr>
          <w:rFonts w:ascii="Segoe UI" w:hAnsi="Segoe UI" w:cs="Segoe UI"/>
          <w:sz w:val="21"/>
          <w:szCs w:val="21"/>
          <w:shd w:val="clear" w:color="auto" w:fill="FFFFFF"/>
        </w:rPr>
        <w:t>Mastery of Microsoft Office (Excel in particular)</w:t>
      </w:r>
    </w:p>
    <w:p w14:paraId="29D3034A" w14:textId="77777777" w:rsidR="008857ED" w:rsidRPr="008857ED" w:rsidRDefault="008857ED" w:rsidP="008857ED">
      <w:pPr>
        <w:pStyle w:val="ListParagraph"/>
        <w:numPr>
          <w:ilvl w:val="0"/>
          <w:numId w:val="2"/>
        </w:numPr>
      </w:pPr>
      <w:r w:rsidRPr="008857ED">
        <w:rPr>
          <w:rFonts w:ascii="Segoe UI" w:hAnsi="Segoe UI" w:cs="Segoe UI"/>
          <w:sz w:val="21"/>
          <w:szCs w:val="21"/>
          <w:shd w:val="clear" w:color="auto" w:fill="FFFFFF"/>
        </w:rPr>
        <w:t>Experience with BI and visualization tools (Looker - an advantage) </w:t>
      </w:r>
    </w:p>
    <w:p w14:paraId="1E41A30C" w14:textId="77777777" w:rsidR="008857ED" w:rsidRPr="008857ED" w:rsidRDefault="008857ED" w:rsidP="008857ED">
      <w:pPr>
        <w:pStyle w:val="ListParagraph"/>
        <w:numPr>
          <w:ilvl w:val="0"/>
          <w:numId w:val="2"/>
        </w:numPr>
      </w:pPr>
      <w:r w:rsidRPr="008857ED">
        <w:rPr>
          <w:rFonts w:ascii="Segoe UI" w:hAnsi="Segoe UI" w:cs="Segoe UI"/>
          <w:sz w:val="21"/>
          <w:szCs w:val="21"/>
          <w:shd w:val="clear" w:color="auto" w:fill="FFFFFF"/>
        </w:rPr>
        <w:t>SQL - an advantage</w:t>
      </w:r>
    </w:p>
    <w:p w14:paraId="47FBC076" w14:textId="77777777" w:rsidR="008857ED" w:rsidRPr="008857ED" w:rsidRDefault="008857ED" w:rsidP="008857ED">
      <w:pPr>
        <w:pStyle w:val="ListParagraph"/>
        <w:numPr>
          <w:ilvl w:val="0"/>
          <w:numId w:val="2"/>
        </w:numPr>
      </w:pPr>
      <w:r w:rsidRPr="008857ED">
        <w:rPr>
          <w:rFonts w:ascii="Segoe UI" w:hAnsi="Segoe UI" w:cs="Segoe UI"/>
          <w:sz w:val="21"/>
          <w:szCs w:val="21"/>
          <w:shd w:val="clear" w:color="auto" w:fill="FFFFFF"/>
        </w:rPr>
        <w:t>knowledge with budgeting systems - an advantage</w:t>
      </w:r>
    </w:p>
    <w:p w14:paraId="628F6CBF" w14:textId="2F2D2315" w:rsidR="008857ED" w:rsidRPr="008857ED" w:rsidRDefault="008857ED" w:rsidP="008857ED">
      <w:pPr>
        <w:pStyle w:val="ListParagraph"/>
        <w:numPr>
          <w:ilvl w:val="0"/>
          <w:numId w:val="2"/>
        </w:numPr>
      </w:pPr>
      <w:r w:rsidRPr="008857ED">
        <w:rPr>
          <w:rFonts w:ascii="Segoe UI" w:hAnsi="Segoe UI" w:cs="Segoe UI"/>
          <w:sz w:val="21"/>
          <w:szCs w:val="21"/>
          <w:shd w:val="clear" w:color="auto" w:fill="FFFFFF"/>
        </w:rPr>
        <w:t xml:space="preserve">Ability to think creatively, highly </w:t>
      </w:r>
      <w:r w:rsidR="00085C33" w:rsidRPr="008857ED">
        <w:rPr>
          <w:rFonts w:ascii="Segoe UI" w:hAnsi="Segoe UI" w:cs="Segoe UI"/>
          <w:sz w:val="21"/>
          <w:szCs w:val="21"/>
          <w:shd w:val="clear" w:color="auto" w:fill="FFFFFF"/>
        </w:rPr>
        <w:t>driven,</w:t>
      </w:r>
      <w:r w:rsidRPr="008857ED">
        <w:rPr>
          <w:rFonts w:ascii="Segoe UI" w:hAnsi="Segoe UI" w:cs="Segoe UI"/>
          <w:sz w:val="21"/>
          <w:szCs w:val="21"/>
          <w:shd w:val="clear" w:color="auto" w:fill="FFFFFF"/>
        </w:rPr>
        <w:t xml:space="preserve"> and self-motivated</w:t>
      </w:r>
    </w:p>
    <w:p w14:paraId="6AB3E833" w14:textId="77777777" w:rsidR="008857ED" w:rsidRPr="008857ED" w:rsidRDefault="008857ED" w:rsidP="008857ED">
      <w:pPr>
        <w:pStyle w:val="ListParagraph"/>
        <w:numPr>
          <w:ilvl w:val="0"/>
          <w:numId w:val="2"/>
        </w:numPr>
      </w:pPr>
      <w:r w:rsidRPr="008857ED">
        <w:rPr>
          <w:rFonts w:ascii="Segoe UI" w:hAnsi="Segoe UI" w:cs="Segoe UI"/>
          <w:sz w:val="21"/>
          <w:szCs w:val="21"/>
          <w:shd w:val="clear" w:color="auto" w:fill="FFFFFF"/>
        </w:rPr>
        <w:t>Strong structured thinker and ability to provide structure in a fast-paced environment</w:t>
      </w:r>
    </w:p>
    <w:p w14:paraId="26BA7171" w14:textId="57871596" w:rsidR="008857ED" w:rsidRPr="008857ED" w:rsidRDefault="008857ED" w:rsidP="008857ED">
      <w:pPr>
        <w:pStyle w:val="ListParagraph"/>
        <w:numPr>
          <w:ilvl w:val="0"/>
          <w:numId w:val="2"/>
        </w:numPr>
      </w:pPr>
      <w:r w:rsidRPr="008857ED">
        <w:rPr>
          <w:rFonts w:ascii="Segoe UI" w:hAnsi="Segoe UI" w:cs="Segoe UI"/>
          <w:sz w:val="21"/>
          <w:szCs w:val="21"/>
          <w:shd w:val="clear" w:color="auto" w:fill="FFFFFF"/>
        </w:rPr>
        <w:t xml:space="preserve">Excellent financial management and analytical skills, with a deep demonstrated understanding of financial </w:t>
      </w:r>
      <w:r w:rsidRPr="008857ED">
        <w:rPr>
          <w:rFonts w:ascii="Segoe UI" w:hAnsi="Segoe UI" w:cs="Segoe UI"/>
          <w:sz w:val="21"/>
          <w:szCs w:val="21"/>
          <w:shd w:val="clear" w:color="auto" w:fill="FFFFFF"/>
        </w:rPr>
        <w:t>modelling</w:t>
      </w:r>
      <w:r w:rsidRPr="008857ED">
        <w:rPr>
          <w:rFonts w:ascii="Segoe UI" w:hAnsi="Segoe UI" w:cs="Segoe UI"/>
          <w:sz w:val="21"/>
          <w:szCs w:val="21"/>
          <w:shd w:val="clear" w:color="auto" w:fill="FFFFFF"/>
        </w:rPr>
        <w:t xml:space="preserve"> and analysis tools</w:t>
      </w:r>
    </w:p>
    <w:p w14:paraId="6324B814" w14:textId="77777777" w:rsidR="008857ED" w:rsidRPr="008857ED" w:rsidRDefault="008857ED" w:rsidP="008857ED">
      <w:pPr>
        <w:pStyle w:val="ListParagraph"/>
        <w:numPr>
          <w:ilvl w:val="0"/>
          <w:numId w:val="2"/>
        </w:numPr>
      </w:pPr>
      <w:r w:rsidRPr="008857ED">
        <w:rPr>
          <w:rFonts w:ascii="Segoe UI" w:hAnsi="Segoe UI" w:cs="Segoe UI"/>
          <w:sz w:val="21"/>
          <w:szCs w:val="21"/>
          <w:shd w:val="clear" w:color="auto" w:fill="FFFFFF"/>
        </w:rPr>
        <w:t>Ability to identify issues, generate and evaluate alternatives and implement solutions</w:t>
      </w:r>
    </w:p>
    <w:p w14:paraId="509C431D" w14:textId="541FCDBD" w:rsidR="009E6D24" w:rsidRDefault="008857ED" w:rsidP="008857ED">
      <w:pPr>
        <w:pStyle w:val="ListParagraph"/>
        <w:numPr>
          <w:ilvl w:val="0"/>
          <w:numId w:val="2"/>
        </w:numPr>
      </w:pPr>
      <w:r w:rsidRPr="008857ED">
        <w:rPr>
          <w:rFonts w:ascii="Segoe UI" w:hAnsi="Segoe UI" w:cs="Segoe UI"/>
          <w:sz w:val="21"/>
          <w:szCs w:val="21"/>
          <w:shd w:val="clear" w:color="auto" w:fill="FFFFFF"/>
        </w:rPr>
        <w:t>Familiarity with e-Commerce and technology industry is a plus</w:t>
      </w:r>
    </w:p>
    <w:sectPr w:rsidR="009E6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34BD"/>
    <w:multiLevelType w:val="hybridMultilevel"/>
    <w:tmpl w:val="FEA22E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948A1"/>
    <w:multiLevelType w:val="hybridMultilevel"/>
    <w:tmpl w:val="FF76F55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ED"/>
    <w:rsid w:val="00004C6C"/>
    <w:rsid w:val="00012D80"/>
    <w:rsid w:val="000177AB"/>
    <w:rsid w:val="00034B72"/>
    <w:rsid w:val="0004281F"/>
    <w:rsid w:val="00050F7B"/>
    <w:rsid w:val="0006321C"/>
    <w:rsid w:val="00064480"/>
    <w:rsid w:val="00065FDF"/>
    <w:rsid w:val="00066B07"/>
    <w:rsid w:val="00071F77"/>
    <w:rsid w:val="00072639"/>
    <w:rsid w:val="000747F9"/>
    <w:rsid w:val="00085C33"/>
    <w:rsid w:val="0008711B"/>
    <w:rsid w:val="000901C6"/>
    <w:rsid w:val="00091EF5"/>
    <w:rsid w:val="0009522F"/>
    <w:rsid w:val="000A3397"/>
    <w:rsid w:val="000A4B47"/>
    <w:rsid w:val="000A4FDE"/>
    <w:rsid w:val="000B0F4E"/>
    <w:rsid w:val="000C11F3"/>
    <w:rsid w:val="000D4250"/>
    <w:rsid w:val="000D6391"/>
    <w:rsid w:val="000D7371"/>
    <w:rsid w:val="000E7400"/>
    <w:rsid w:val="000F7748"/>
    <w:rsid w:val="001055AC"/>
    <w:rsid w:val="00105BCB"/>
    <w:rsid w:val="00105C87"/>
    <w:rsid w:val="00122260"/>
    <w:rsid w:val="001265BE"/>
    <w:rsid w:val="00126C01"/>
    <w:rsid w:val="00130C73"/>
    <w:rsid w:val="00135535"/>
    <w:rsid w:val="00156B78"/>
    <w:rsid w:val="00157E9F"/>
    <w:rsid w:val="0016426F"/>
    <w:rsid w:val="00171EEB"/>
    <w:rsid w:val="00172BA9"/>
    <w:rsid w:val="00175013"/>
    <w:rsid w:val="00187A34"/>
    <w:rsid w:val="001945F0"/>
    <w:rsid w:val="00194F36"/>
    <w:rsid w:val="0019684C"/>
    <w:rsid w:val="001971D8"/>
    <w:rsid w:val="001D0A93"/>
    <w:rsid w:val="001D41DB"/>
    <w:rsid w:val="001D487B"/>
    <w:rsid w:val="001D6512"/>
    <w:rsid w:val="001E3515"/>
    <w:rsid w:val="001E634C"/>
    <w:rsid w:val="001E6C6E"/>
    <w:rsid w:val="001F1281"/>
    <w:rsid w:val="001F1B4B"/>
    <w:rsid w:val="001F54DD"/>
    <w:rsid w:val="0020127A"/>
    <w:rsid w:val="00201C08"/>
    <w:rsid w:val="0020307C"/>
    <w:rsid w:val="0020798F"/>
    <w:rsid w:val="00210E2D"/>
    <w:rsid w:val="00215F22"/>
    <w:rsid w:val="00217A36"/>
    <w:rsid w:val="00230F71"/>
    <w:rsid w:val="00231E0F"/>
    <w:rsid w:val="00234979"/>
    <w:rsid w:val="00235766"/>
    <w:rsid w:val="002470DE"/>
    <w:rsid w:val="0025100A"/>
    <w:rsid w:val="0025636A"/>
    <w:rsid w:val="00257D55"/>
    <w:rsid w:val="0026505B"/>
    <w:rsid w:val="002659E5"/>
    <w:rsid w:val="00270D7A"/>
    <w:rsid w:val="0027130B"/>
    <w:rsid w:val="00275434"/>
    <w:rsid w:val="00283AEE"/>
    <w:rsid w:val="00286D64"/>
    <w:rsid w:val="002A1FE4"/>
    <w:rsid w:val="002A538C"/>
    <w:rsid w:val="002B7A9E"/>
    <w:rsid w:val="002D5B56"/>
    <w:rsid w:val="002E2239"/>
    <w:rsid w:val="002E6067"/>
    <w:rsid w:val="003017AE"/>
    <w:rsid w:val="003056BE"/>
    <w:rsid w:val="00314663"/>
    <w:rsid w:val="00322916"/>
    <w:rsid w:val="003239F7"/>
    <w:rsid w:val="003476C3"/>
    <w:rsid w:val="003649C4"/>
    <w:rsid w:val="00374CF6"/>
    <w:rsid w:val="00383969"/>
    <w:rsid w:val="00384AC8"/>
    <w:rsid w:val="00391257"/>
    <w:rsid w:val="00394B4A"/>
    <w:rsid w:val="00396CB0"/>
    <w:rsid w:val="003A0049"/>
    <w:rsid w:val="003A5DDD"/>
    <w:rsid w:val="003B18D1"/>
    <w:rsid w:val="003C03B9"/>
    <w:rsid w:val="003C11C2"/>
    <w:rsid w:val="003C220A"/>
    <w:rsid w:val="003C6F2A"/>
    <w:rsid w:val="003D56FA"/>
    <w:rsid w:val="003E0D45"/>
    <w:rsid w:val="003E21E5"/>
    <w:rsid w:val="003E40EF"/>
    <w:rsid w:val="003E4D9B"/>
    <w:rsid w:val="003F0ACD"/>
    <w:rsid w:val="003F218E"/>
    <w:rsid w:val="003F5C32"/>
    <w:rsid w:val="0040225D"/>
    <w:rsid w:val="00405CAE"/>
    <w:rsid w:val="00406C00"/>
    <w:rsid w:val="00412854"/>
    <w:rsid w:val="00424458"/>
    <w:rsid w:val="00440B5F"/>
    <w:rsid w:val="00442B67"/>
    <w:rsid w:val="00444CDA"/>
    <w:rsid w:val="0044638E"/>
    <w:rsid w:val="004612BF"/>
    <w:rsid w:val="00466C22"/>
    <w:rsid w:val="00493308"/>
    <w:rsid w:val="00493769"/>
    <w:rsid w:val="0049480B"/>
    <w:rsid w:val="004A140D"/>
    <w:rsid w:val="004B13BC"/>
    <w:rsid w:val="004B2EB0"/>
    <w:rsid w:val="004B4EB3"/>
    <w:rsid w:val="004C053C"/>
    <w:rsid w:val="004D0D68"/>
    <w:rsid w:val="004D1ACC"/>
    <w:rsid w:val="004D4DAB"/>
    <w:rsid w:val="004D740F"/>
    <w:rsid w:val="004E5F21"/>
    <w:rsid w:val="004F0C66"/>
    <w:rsid w:val="004F5363"/>
    <w:rsid w:val="004F582B"/>
    <w:rsid w:val="005044A7"/>
    <w:rsid w:val="00506D0E"/>
    <w:rsid w:val="005100A8"/>
    <w:rsid w:val="00512F65"/>
    <w:rsid w:val="00525549"/>
    <w:rsid w:val="00527BB5"/>
    <w:rsid w:val="00531AEF"/>
    <w:rsid w:val="00531ED1"/>
    <w:rsid w:val="0056793E"/>
    <w:rsid w:val="00577434"/>
    <w:rsid w:val="00580376"/>
    <w:rsid w:val="00580A0B"/>
    <w:rsid w:val="005832AD"/>
    <w:rsid w:val="00591EA3"/>
    <w:rsid w:val="005A2983"/>
    <w:rsid w:val="005B1A07"/>
    <w:rsid w:val="005B5023"/>
    <w:rsid w:val="005C6A07"/>
    <w:rsid w:val="005D5179"/>
    <w:rsid w:val="005D57C6"/>
    <w:rsid w:val="005D626D"/>
    <w:rsid w:val="005E0E77"/>
    <w:rsid w:val="00607E56"/>
    <w:rsid w:val="00610D39"/>
    <w:rsid w:val="0061182B"/>
    <w:rsid w:val="00613429"/>
    <w:rsid w:val="00615FD2"/>
    <w:rsid w:val="00621927"/>
    <w:rsid w:val="00630FF0"/>
    <w:rsid w:val="00631EB5"/>
    <w:rsid w:val="00637FD9"/>
    <w:rsid w:val="00640B02"/>
    <w:rsid w:val="00643AF0"/>
    <w:rsid w:val="00644414"/>
    <w:rsid w:val="00646D3D"/>
    <w:rsid w:val="006545EF"/>
    <w:rsid w:val="00657B4D"/>
    <w:rsid w:val="006623E3"/>
    <w:rsid w:val="00663F75"/>
    <w:rsid w:val="0068053A"/>
    <w:rsid w:val="00691072"/>
    <w:rsid w:val="00692321"/>
    <w:rsid w:val="006A04C8"/>
    <w:rsid w:val="006A1419"/>
    <w:rsid w:val="006A2D04"/>
    <w:rsid w:val="006A37BE"/>
    <w:rsid w:val="006B04E5"/>
    <w:rsid w:val="006B7375"/>
    <w:rsid w:val="006C1A74"/>
    <w:rsid w:val="006C2C47"/>
    <w:rsid w:val="006C3A82"/>
    <w:rsid w:val="006E2474"/>
    <w:rsid w:val="006E3F5C"/>
    <w:rsid w:val="006F1C74"/>
    <w:rsid w:val="006F5748"/>
    <w:rsid w:val="006F6A67"/>
    <w:rsid w:val="0070060C"/>
    <w:rsid w:val="0070598D"/>
    <w:rsid w:val="00705CC6"/>
    <w:rsid w:val="00707AC3"/>
    <w:rsid w:val="0072229C"/>
    <w:rsid w:val="007251C6"/>
    <w:rsid w:val="007278B6"/>
    <w:rsid w:val="00761CE1"/>
    <w:rsid w:val="007662B5"/>
    <w:rsid w:val="00771454"/>
    <w:rsid w:val="00772641"/>
    <w:rsid w:val="007758DD"/>
    <w:rsid w:val="00793686"/>
    <w:rsid w:val="00795180"/>
    <w:rsid w:val="007B1DDE"/>
    <w:rsid w:val="007B4336"/>
    <w:rsid w:val="007C08D0"/>
    <w:rsid w:val="007C437D"/>
    <w:rsid w:val="007C6E70"/>
    <w:rsid w:val="007E6344"/>
    <w:rsid w:val="007F28CC"/>
    <w:rsid w:val="007F3AB0"/>
    <w:rsid w:val="0080632C"/>
    <w:rsid w:val="00813AC3"/>
    <w:rsid w:val="008544EC"/>
    <w:rsid w:val="00856E05"/>
    <w:rsid w:val="00875297"/>
    <w:rsid w:val="008803DE"/>
    <w:rsid w:val="0088091D"/>
    <w:rsid w:val="008857ED"/>
    <w:rsid w:val="00891859"/>
    <w:rsid w:val="008A62DC"/>
    <w:rsid w:val="008B1904"/>
    <w:rsid w:val="008B5507"/>
    <w:rsid w:val="008B6A6F"/>
    <w:rsid w:val="008C181A"/>
    <w:rsid w:val="008E2634"/>
    <w:rsid w:val="008E4A2E"/>
    <w:rsid w:val="008E5AE8"/>
    <w:rsid w:val="008F00B5"/>
    <w:rsid w:val="008F5345"/>
    <w:rsid w:val="008F701C"/>
    <w:rsid w:val="00902B0F"/>
    <w:rsid w:val="009126F1"/>
    <w:rsid w:val="0091285B"/>
    <w:rsid w:val="0092417D"/>
    <w:rsid w:val="00936D90"/>
    <w:rsid w:val="00951555"/>
    <w:rsid w:val="0095340B"/>
    <w:rsid w:val="00955191"/>
    <w:rsid w:val="009618C5"/>
    <w:rsid w:val="00962F94"/>
    <w:rsid w:val="00966E82"/>
    <w:rsid w:val="00972026"/>
    <w:rsid w:val="0097537A"/>
    <w:rsid w:val="00977F5D"/>
    <w:rsid w:val="00980DED"/>
    <w:rsid w:val="0098405B"/>
    <w:rsid w:val="00993267"/>
    <w:rsid w:val="00995B9B"/>
    <w:rsid w:val="00996722"/>
    <w:rsid w:val="009A0F4A"/>
    <w:rsid w:val="009A173E"/>
    <w:rsid w:val="009A3F39"/>
    <w:rsid w:val="009A5F7D"/>
    <w:rsid w:val="009B359F"/>
    <w:rsid w:val="009B7AEC"/>
    <w:rsid w:val="009D002E"/>
    <w:rsid w:val="009D2AD7"/>
    <w:rsid w:val="009D3FEC"/>
    <w:rsid w:val="009E6D24"/>
    <w:rsid w:val="009F3EC5"/>
    <w:rsid w:val="00A00B6F"/>
    <w:rsid w:val="00A042CE"/>
    <w:rsid w:val="00A23D2F"/>
    <w:rsid w:val="00A24155"/>
    <w:rsid w:val="00A246F7"/>
    <w:rsid w:val="00A36674"/>
    <w:rsid w:val="00A504FB"/>
    <w:rsid w:val="00A51BAD"/>
    <w:rsid w:val="00A56E0B"/>
    <w:rsid w:val="00A70F59"/>
    <w:rsid w:val="00A7747C"/>
    <w:rsid w:val="00A83BF7"/>
    <w:rsid w:val="00A90A6C"/>
    <w:rsid w:val="00A93025"/>
    <w:rsid w:val="00A952AE"/>
    <w:rsid w:val="00AB201B"/>
    <w:rsid w:val="00AB3A4B"/>
    <w:rsid w:val="00AB3DDF"/>
    <w:rsid w:val="00AC2AB4"/>
    <w:rsid w:val="00AC470C"/>
    <w:rsid w:val="00AE0F9C"/>
    <w:rsid w:val="00AF155F"/>
    <w:rsid w:val="00AF5D27"/>
    <w:rsid w:val="00B06EC5"/>
    <w:rsid w:val="00B06ED6"/>
    <w:rsid w:val="00B10C7D"/>
    <w:rsid w:val="00B17628"/>
    <w:rsid w:val="00B23B59"/>
    <w:rsid w:val="00B2624A"/>
    <w:rsid w:val="00B405DB"/>
    <w:rsid w:val="00B43852"/>
    <w:rsid w:val="00B476EE"/>
    <w:rsid w:val="00B54078"/>
    <w:rsid w:val="00B56958"/>
    <w:rsid w:val="00B6200E"/>
    <w:rsid w:val="00B636AE"/>
    <w:rsid w:val="00B670A5"/>
    <w:rsid w:val="00B75296"/>
    <w:rsid w:val="00B80845"/>
    <w:rsid w:val="00B80D88"/>
    <w:rsid w:val="00B85CDF"/>
    <w:rsid w:val="00B86DBF"/>
    <w:rsid w:val="00BA32FC"/>
    <w:rsid w:val="00BA37F6"/>
    <w:rsid w:val="00BA4D5C"/>
    <w:rsid w:val="00BB7D7A"/>
    <w:rsid w:val="00BC32A8"/>
    <w:rsid w:val="00BC4E1D"/>
    <w:rsid w:val="00BD235C"/>
    <w:rsid w:val="00BD2FA8"/>
    <w:rsid w:val="00BE5FAB"/>
    <w:rsid w:val="00BF55BE"/>
    <w:rsid w:val="00C04D23"/>
    <w:rsid w:val="00C10364"/>
    <w:rsid w:val="00C103C2"/>
    <w:rsid w:val="00C13B90"/>
    <w:rsid w:val="00C1514B"/>
    <w:rsid w:val="00C15BA3"/>
    <w:rsid w:val="00C27A19"/>
    <w:rsid w:val="00C30997"/>
    <w:rsid w:val="00C318BF"/>
    <w:rsid w:val="00C40C34"/>
    <w:rsid w:val="00C4524B"/>
    <w:rsid w:val="00C57EBE"/>
    <w:rsid w:val="00C6056E"/>
    <w:rsid w:val="00C60A6D"/>
    <w:rsid w:val="00C846EB"/>
    <w:rsid w:val="00C86E2C"/>
    <w:rsid w:val="00C90069"/>
    <w:rsid w:val="00C94C4E"/>
    <w:rsid w:val="00CA13A1"/>
    <w:rsid w:val="00CB10B6"/>
    <w:rsid w:val="00CC4384"/>
    <w:rsid w:val="00CC7A46"/>
    <w:rsid w:val="00CD1E62"/>
    <w:rsid w:val="00CD6CE3"/>
    <w:rsid w:val="00CD79FE"/>
    <w:rsid w:val="00CE2735"/>
    <w:rsid w:val="00CF26F5"/>
    <w:rsid w:val="00D02489"/>
    <w:rsid w:val="00D10FD4"/>
    <w:rsid w:val="00D1687B"/>
    <w:rsid w:val="00D2572A"/>
    <w:rsid w:val="00D369B6"/>
    <w:rsid w:val="00D5509C"/>
    <w:rsid w:val="00D72124"/>
    <w:rsid w:val="00D76EC8"/>
    <w:rsid w:val="00D77B61"/>
    <w:rsid w:val="00D93448"/>
    <w:rsid w:val="00DA0E49"/>
    <w:rsid w:val="00DA6EC9"/>
    <w:rsid w:val="00DB18FF"/>
    <w:rsid w:val="00DB2CDD"/>
    <w:rsid w:val="00DC6051"/>
    <w:rsid w:val="00DD6E6A"/>
    <w:rsid w:val="00DF07D8"/>
    <w:rsid w:val="00DF45AA"/>
    <w:rsid w:val="00E03393"/>
    <w:rsid w:val="00E271A2"/>
    <w:rsid w:val="00E43D87"/>
    <w:rsid w:val="00E47305"/>
    <w:rsid w:val="00E55A9A"/>
    <w:rsid w:val="00E739D1"/>
    <w:rsid w:val="00E7480E"/>
    <w:rsid w:val="00E835D8"/>
    <w:rsid w:val="00E8550D"/>
    <w:rsid w:val="00E92AD5"/>
    <w:rsid w:val="00E92D6F"/>
    <w:rsid w:val="00E97309"/>
    <w:rsid w:val="00E979AE"/>
    <w:rsid w:val="00EA3A4C"/>
    <w:rsid w:val="00EB1A3C"/>
    <w:rsid w:val="00EB3E5D"/>
    <w:rsid w:val="00EC0341"/>
    <w:rsid w:val="00EC22F6"/>
    <w:rsid w:val="00EC4A8A"/>
    <w:rsid w:val="00EC6167"/>
    <w:rsid w:val="00EC70CD"/>
    <w:rsid w:val="00ED0DC2"/>
    <w:rsid w:val="00ED43E6"/>
    <w:rsid w:val="00ED4B9C"/>
    <w:rsid w:val="00EE4BCD"/>
    <w:rsid w:val="00EF00EC"/>
    <w:rsid w:val="00EF060F"/>
    <w:rsid w:val="00EF635F"/>
    <w:rsid w:val="00EF6EB3"/>
    <w:rsid w:val="00F007C9"/>
    <w:rsid w:val="00F017C2"/>
    <w:rsid w:val="00F2115E"/>
    <w:rsid w:val="00F233BE"/>
    <w:rsid w:val="00F326E4"/>
    <w:rsid w:val="00F371FC"/>
    <w:rsid w:val="00F3736C"/>
    <w:rsid w:val="00F42C69"/>
    <w:rsid w:val="00F47770"/>
    <w:rsid w:val="00F60507"/>
    <w:rsid w:val="00F626AC"/>
    <w:rsid w:val="00F6770A"/>
    <w:rsid w:val="00F705FB"/>
    <w:rsid w:val="00F77243"/>
    <w:rsid w:val="00F85B80"/>
    <w:rsid w:val="00F929D2"/>
    <w:rsid w:val="00FA0617"/>
    <w:rsid w:val="00FA2E95"/>
    <w:rsid w:val="00FB0C61"/>
    <w:rsid w:val="00FB0EDC"/>
    <w:rsid w:val="00FB2BDA"/>
    <w:rsid w:val="00FB34A1"/>
    <w:rsid w:val="00FC138A"/>
    <w:rsid w:val="00FC56EF"/>
    <w:rsid w:val="00FD1750"/>
    <w:rsid w:val="00FD3877"/>
    <w:rsid w:val="00FD5F0A"/>
    <w:rsid w:val="00FE209F"/>
    <w:rsid w:val="00FE274A"/>
    <w:rsid w:val="00FE3AF6"/>
    <w:rsid w:val="00FE5B7D"/>
    <w:rsid w:val="00FE617B"/>
    <w:rsid w:val="00FF0D55"/>
    <w:rsid w:val="00FF1B07"/>
    <w:rsid w:val="00FF418B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0A382"/>
  <w15:chartTrackingRefBased/>
  <w15:docId w15:val="{7FB7A7A0-A6E2-4EC6-988D-E0FC363D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57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5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Timor Shabtay</dc:creator>
  <cp:keywords/>
  <dc:description/>
  <cp:lastModifiedBy>Timor Shabtay</cp:lastModifiedBy>
  <cp:revision>2</cp:revision>
  <dcterms:created xsi:type="dcterms:W3CDTF">2021-08-02T07:58:00Z</dcterms:created>
  <dcterms:modified xsi:type="dcterms:W3CDTF">2021-08-02T08:10:00Z</dcterms:modified>
</cp:coreProperties>
</file>